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572427CC"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E43CA4">
        <w:rPr>
          <w:rFonts w:ascii="Times New Roman" w:hAnsi="Times New Roman"/>
          <w:b/>
          <w:bCs/>
          <w:sz w:val="40"/>
          <w:szCs w:val="40"/>
        </w:rPr>
        <w:t>Worship</w:t>
      </w:r>
      <w:r w:rsidR="002164B0">
        <w:rPr>
          <w:rFonts w:ascii="Times New Roman" w:hAnsi="Times New Roman"/>
          <w:b/>
          <w:bCs/>
          <w:sz w:val="40"/>
          <w:szCs w:val="40"/>
        </w:rPr>
        <w:t xml:space="preserve"> </w:t>
      </w:r>
      <w:r w:rsidR="002164B0" w:rsidRPr="002164B0">
        <w:rPr>
          <w:rFonts w:ascii="Times New Roman" w:hAnsi="Times New Roman"/>
          <w:sz w:val="32"/>
          <w:szCs w:val="32"/>
        </w:rPr>
        <w:t>(</w:t>
      </w:r>
      <w:r w:rsidR="00E43CA4">
        <w:rPr>
          <w:rFonts w:ascii="Times New Roman" w:hAnsi="Times New Roman"/>
          <w:sz w:val="32"/>
          <w:szCs w:val="32"/>
        </w:rPr>
        <w:t>His Love Endures Forever</w:t>
      </w:r>
      <w:r w:rsidR="002164B0" w:rsidRPr="002164B0">
        <w:rPr>
          <w:rFonts w:ascii="Times New Roman" w:hAnsi="Times New Roman"/>
          <w:sz w:val="32"/>
          <w:szCs w:val="32"/>
        </w:rPr>
        <w:t>)</w:t>
      </w:r>
      <w:r w:rsidR="007C373E">
        <w:rPr>
          <w:rFonts w:ascii="Times New Roman" w:hAnsi="Times New Roman"/>
          <w:sz w:val="40"/>
          <w:szCs w:val="40"/>
        </w:rPr>
        <w:t xml:space="preserve"> (Lesson </w:t>
      </w:r>
      <w:r w:rsidR="0087283C">
        <w:rPr>
          <w:rFonts w:ascii="Times New Roman" w:hAnsi="Times New Roman"/>
          <w:sz w:val="40"/>
          <w:szCs w:val="40"/>
        </w:rPr>
        <w:t>8</w:t>
      </w:r>
      <w:r w:rsidR="007C373E">
        <w:rPr>
          <w:rFonts w:ascii="Times New Roman" w:hAnsi="Times New Roman"/>
          <w:sz w:val="40"/>
          <w:szCs w:val="40"/>
        </w:rPr>
        <w:t>)</w:t>
      </w:r>
    </w:p>
    <w:p w14:paraId="497E1790" w14:textId="2E50FC57"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E11366">
        <w:rPr>
          <w:rFonts w:ascii="Times New Roman" w:hAnsi="Times New Roman"/>
          <w:i/>
          <w:iCs/>
          <w:sz w:val="32"/>
          <w:szCs w:val="32"/>
        </w:rPr>
        <w:t>Our Longing Fulfilled</w:t>
      </w:r>
      <w:r w:rsidR="00CF5808">
        <w:rPr>
          <w:rFonts w:ascii="Times New Roman" w:hAnsi="Times New Roman"/>
          <w:i/>
          <w:iCs/>
          <w:sz w:val="32"/>
          <w:szCs w:val="32"/>
        </w:rPr>
        <w:t xml:space="preserve">) </w:t>
      </w:r>
      <w:r w:rsidR="00E11366">
        <w:rPr>
          <w:rFonts w:ascii="Times New Roman" w:hAnsi="Times New Roman"/>
          <w:i/>
          <w:iCs/>
          <w:sz w:val="32"/>
          <w:szCs w:val="32"/>
        </w:rPr>
        <w:t>Revelation 21:1-8</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1299DAB1"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E11366">
        <w:rPr>
          <w:rFonts w:ascii="Times New Roman" w:hAnsi="Times New Roman"/>
          <w:sz w:val="24"/>
          <w:szCs w:val="24"/>
        </w:rPr>
        <w:t>Revelation 21:1-8</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15B2D5C1" w:rsidR="00197B45" w:rsidRPr="00372AD6" w:rsidRDefault="00E11366"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What promises about the future does John receive through what he sees and hears</w:t>
      </w:r>
      <w:r w:rsidR="00357F53">
        <w:rPr>
          <w:rFonts w:ascii="Times New Roman" w:hAnsi="Times New Roman"/>
          <w:sz w:val="24"/>
          <w:szCs w:val="24"/>
        </w:rPr>
        <w:t>?</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748F663F" w14:textId="77777777" w:rsidR="00357F53" w:rsidRDefault="00357F53" w:rsidP="00716BAA">
      <w:pPr>
        <w:pStyle w:val="MediumGrid21"/>
        <w:rPr>
          <w:rFonts w:ascii="Times New Roman" w:hAnsi="Times New Roman"/>
          <w:sz w:val="24"/>
          <w:szCs w:val="24"/>
        </w:rPr>
      </w:pPr>
    </w:p>
    <w:p w14:paraId="3FD1D5EB" w14:textId="1F1E380C" w:rsidR="00357F53" w:rsidRDefault="00E11366" w:rsidP="00357F53">
      <w:pPr>
        <w:pStyle w:val="MediumGrid21"/>
        <w:ind w:left="720"/>
        <w:rPr>
          <w:rFonts w:ascii="Times New Roman" w:hAnsi="Times New Roman"/>
          <w:sz w:val="24"/>
          <w:szCs w:val="24"/>
        </w:rPr>
      </w:pPr>
      <w:r>
        <w:rPr>
          <w:rFonts w:ascii="Times New Roman" w:hAnsi="Times New Roman"/>
          <w:sz w:val="24"/>
          <w:szCs w:val="24"/>
        </w:rPr>
        <w:t>Which of these promises do you look forward to most, and why?</w:t>
      </w:r>
    </w:p>
    <w:p w14:paraId="26BC6208" w14:textId="77777777" w:rsidR="00E11366" w:rsidRDefault="00E11366" w:rsidP="00357F53">
      <w:pPr>
        <w:pStyle w:val="MediumGrid21"/>
        <w:ind w:left="720"/>
        <w:rPr>
          <w:rFonts w:ascii="Times New Roman" w:hAnsi="Times New Roman"/>
          <w:sz w:val="24"/>
          <w:szCs w:val="24"/>
        </w:rPr>
      </w:pPr>
    </w:p>
    <w:p w14:paraId="1F9CB297" w14:textId="77777777" w:rsidR="00E11366" w:rsidRDefault="00E11366" w:rsidP="00357F53">
      <w:pPr>
        <w:pStyle w:val="MediumGrid21"/>
        <w:ind w:left="720"/>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079EE430" w:rsidR="004822C4" w:rsidRDefault="00E11366" w:rsidP="004822C4">
      <w:pPr>
        <w:pStyle w:val="MediumGrid21"/>
        <w:numPr>
          <w:ilvl w:val="0"/>
          <w:numId w:val="1"/>
        </w:numPr>
        <w:rPr>
          <w:rFonts w:ascii="Times New Roman" w:hAnsi="Times New Roman"/>
          <w:sz w:val="24"/>
          <w:szCs w:val="24"/>
        </w:rPr>
      </w:pPr>
      <w:r>
        <w:rPr>
          <w:rFonts w:ascii="Times New Roman" w:hAnsi="Times New Roman"/>
          <w:sz w:val="24"/>
          <w:szCs w:val="24"/>
        </w:rPr>
        <w:t>Looking at the whole passage, what will pass away and what will not pass away</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445925D4" w:rsidR="0073207C" w:rsidRPr="00DE28F4" w:rsidRDefault="00995CCC" w:rsidP="0057137D">
      <w:pPr>
        <w:pStyle w:val="MediumGrid21"/>
        <w:numPr>
          <w:ilvl w:val="0"/>
          <w:numId w:val="1"/>
        </w:numPr>
        <w:rPr>
          <w:rFonts w:ascii="Times New Roman" w:hAnsi="Times New Roman"/>
          <w:sz w:val="24"/>
          <w:szCs w:val="24"/>
        </w:rPr>
      </w:pPr>
      <w:r>
        <w:rPr>
          <w:rFonts w:ascii="Times New Roman" w:hAnsi="Times New Roman"/>
          <w:sz w:val="24"/>
          <w:szCs w:val="24"/>
        </w:rPr>
        <w:t>What does the metaphor of “a bride beautifully dressed for her husband” (v.2) tell us about God’s intentions and desires for his people? (See also Revelation 19:6-8).</w:t>
      </w:r>
    </w:p>
    <w:p w14:paraId="73CF3A4C" w14:textId="77777777" w:rsidR="005548CA" w:rsidRDefault="005548CA" w:rsidP="005548CA">
      <w:pPr>
        <w:pStyle w:val="MediumGrid21"/>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52449A1E" w14:textId="77777777" w:rsidR="00EB5436" w:rsidRDefault="00EB5436"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661BF692" w:rsidR="00670F2E" w:rsidRDefault="00995CCC" w:rsidP="00F32FA6">
      <w:pPr>
        <w:pStyle w:val="MediumGrid21"/>
        <w:numPr>
          <w:ilvl w:val="0"/>
          <w:numId w:val="1"/>
        </w:numPr>
        <w:rPr>
          <w:rFonts w:ascii="Times New Roman" w:hAnsi="Times New Roman"/>
          <w:sz w:val="24"/>
          <w:szCs w:val="24"/>
        </w:rPr>
      </w:pPr>
      <w:r>
        <w:rPr>
          <w:rFonts w:ascii="Times New Roman" w:hAnsi="Times New Roman"/>
          <w:sz w:val="24"/>
          <w:szCs w:val="24"/>
        </w:rPr>
        <w:t>In verse three, John hears a loud voice from “the throne” (Revelation 20:11). Read Revelation 4, where the one sitting on the throne is described. What stands out to you about the promise that God will live with people (21:3)</w:t>
      </w:r>
      <w:r w:rsidR="0061465F">
        <w:rPr>
          <w:rFonts w:ascii="Times New Roman" w:hAnsi="Times New Roman"/>
          <w:sz w:val="24"/>
          <w:szCs w:val="24"/>
        </w:rPr>
        <w:t>?</w:t>
      </w:r>
    </w:p>
    <w:p w14:paraId="3EA4C269" w14:textId="2AFFFF96" w:rsidR="0057137D" w:rsidRDefault="00E16FA4" w:rsidP="0057137D">
      <w:pPr>
        <w:pStyle w:val="MediumGrid21"/>
        <w:rPr>
          <w:rFonts w:ascii="Times New Roman" w:hAnsi="Times New Roman"/>
          <w:sz w:val="24"/>
          <w:szCs w:val="24"/>
        </w:rPr>
      </w:pPr>
      <w:r>
        <w:rPr>
          <w:rFonts w:ascii="Times New Roman" w:hAnsi="Times New Roman"/>
          <w:sz w:val="24"/>
          <w:szCs w:val="24"/>
        </w:rPr>
        <w:t xml:space="preserve"> </w:t>
      </w:r>
    </w:p>
    <w:p w14:paraId="19CE3ACA" w14:textId="77777777" w:rsidR="001E63BB" w:rsidRDefault="001E63BB" w:rsidP="001E63BB">
      <w:pPr>
        <w:pStyle w:val="MediumGrid21"/>
        <w:ind w:left="720"/>
        <w:rPr>
          <w:rFonts w:ascii="Times New Roman" w:hAnsi="Times New Roman"/>
          <w:sz w:val="24"/>
          <w:szCs w:val="24"/>
        </w:rPr>
      </w:pPr>
    </w:p>
    <w:p w14:paraId="2631B642" w14:textId="77777777" w:rsidR="001E63BB" w:rsidRPr="003820C0" w:rsidRDefault="001E63BB"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609BE641" w:rsidR="008474C4" w:rsidRDefault="007D4EEA" w:rsidP="008474C4">
      <w:pPr>
        <w:pStyle w:val="MediumGrid21"/>
        <w:numPr>
          <w:ilvl w:val="0"/>
          <w:numId w:val="1"/>
        </w:numPr>
        <w:rPr>
          <w:rFonts w:ascii="Times New Roman" w:hAnsi="Times New Roman"/>
          <w:sz w:val="24"/>
          <w:szCs w:val="24"/>
        </w:rPr>
      </w:pPr>
      <w:r>
        <w:rPr>
          <w:rFonts w:ascii="Times New Roman" w:hAnsi="Times New Roman"/>
          <w:sz w:val="24"/>
          <w:szCs w:val="24"/>
        </w:rPr>
        <w:t>It had been said in other places that God would dwell among people. When this occurs finally and fully, how will it change life as we know it</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AE1C18" w14:textId="60ADA2F6" w:rsidR="00467ED0" w:rsidRPr="00377A8E" w:rsidRDefault="007D4EEA" w:rsidP="001F4BA9">
      <w:pPr>
        <w:pStyle w:val="MediumGrid21"/>
        <w:numPr>
          <w:ilvl w:val="0"/>
          <w:numId w:val="1"/>
        </w:numPr>
        <w:rPr>
          <w:rFonts w:ascii="Times New Roman" w:hAnsi="Times New Roman"/>
          <w:sz w:val="24"/>
          <w:szCs w:val="24"/>
        </w:rPr>
      </w:pPr>
      <w:r>
        <w:rPr>
          <w:rFonts w:ascii="Times New Roman" w:hAnsi="Times New Roman"/>
          <w:sz w:val="24"/>
          <w:szCs w:val="24"/>
        </w:rPr>
        <w:t xml:space="preserve">How does the promise that “there will be no more </w:t>
      </w:r>
      <w:r w:rsidR="00ED05F9">
        <w:rPr>
          <w:rFonts w:ascii="Times New Roman" w:hAnsi="Times New Roman"/>
          <w:sz w:val="24"/>
          <w:szCs w:val="24"/>
        </w:rPr>
        <w:t>death or mourning or crying or pain” (v.4) encourage you in a situation you’re facing right now</w:t>
      </w:r>
      <w:r w:rsidR="0073207C">
        <w:rPr>
          <w:rFonts w:ascii="Times New Roman" w:hAnsi="Times New Roman"/>
          <w:sz w:val="24"/>
          <w:szCs w:val="24"/>
        </w:rPr>
        <w:t>?</w:t>
      </w:r>
      <w:r w:rsidR="00655BD9">
        <w:rPr>
          <w:rFonts w:ascii="Times New Roman" w:hAnsi="Times New Roman"/>
          <w:sz w:val="24"/>
          <w:szCs w:val="24"/>
        </w:rPr>
        <w:t xml:space="preserve"> </w:t>
      </w:r>
    </w:p>
    <w:p w14:paraId="1DA560EF" w14:textId="77777777" w:rsidR="00B038B1" w:rsidRDefault="00B038B1" w:rsidP="00FC028F">
      <w:pPr>
        <w:pStyle w:val="MediumGrid21"/>
        <w:rPr>
          <w:rFonts w:ascii="Times New Roman" w:hAnsi="Times New Roman"/>
          <w:sz w:val="24"/>
          <w:szCs w:val="24"/>
        </w:rPr>
      </w:pPr>
    </w:p>
    <w:p w14:paraId="32725CD2" w14:textId="77777777" w:rsidR="00B038B1" w:rsidRDefault="00B038B1" w:rsidP="00F65379">
      <w:pPr>
        <w:pStyle w:val="MediumGrid21"/>
        <w:ind w:left="720"/>
        <w:rPr>
          <w:rFonts w:ascii="Times New Roman" w:hAnsi="Times New Roman"/>
          <w:sz w:val="24"/>
          <w:szCs w:val="24"/>
        </w:rPr>
      </w:pPr>
    </w:p>
    <w:p w14:paraId="1C0C8A59" w14:textId="77777777" w:rsidR="00C73F37" w:rsidRDefault="00C73F37"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287FC3F5" w:rsidR="001D7A60" w:rsidRDefault="00ED05F9" w:rsidP="00B97677">
      <w:pPr>
        <w:pStyle w:val="MediumGrid21"/>
        <w:numPr>
          <w:ilvl w:val="0"/>
          <w:numId w:val="1"/>
        </w:numPr>
        <w:rPr>
          <w:rFonts w:ascii="Times New Roman" w:hAnsi="Times New Roman"/>
          <w:sz w:val="24"/>
          <w:szCs w:val="24"/>
        </w:rPr>
      </w:pPr>
      <w:r>
        <w:rPr>
          <w:rFonts w:ascii="Times New Roman" w:hAnsi="Times New Roman"/>
          <w:sz w:val="24"/>
          <w:szCs w:val="24"/>
        </w:rPr>
        <w:t>What does God mean when he says, “I am the Alpha and the Omega, the Beginning and the End” (V</w:t>
      </w:r>
      <w:r w:rsidR="00507EE1">
        <w:rPr>
          <w:rFonts w:ascii="Times New Roman" w:hAnsi="Times New Roman"/>
          <w:sz w:val="24"/>
          <w:szCs w:val="24"/>
        </w:rPr>
        <w:t>.6)</w:t>
      </w:r>
      <w:r w:rsidR="00B651C1">
        <w:rPr>
          <w:rFonts w:ascii="Times New Roman" w:hAnsi="Times New Roman"/>
          <w:sz w:val="24"/>
          <w:szCs w:val="24"/>
        </w:rPr>
        <w:t>?</w:t>
      </w:r>
    </w:p>
    <w:p w14:paraId="0E191CBB" w14:textId="77777777" w:rsidR="00C73F37" w:rsidRDefault="00C73F37" w:rsidP="00C73F37">
      <w:pPr>
        <w:pStyle w:val="MediumGrid21"/>
        <w:rPr>
          <w:rFonts w:ascii="Times New Roman" w:hAnsi="Times New Roman"/>
          <w:sz w:val="24"/>
          <w:szCs w:val="24"/>
        </w:rPr>
      </w:pPr>
    </w:p>
    <w:p w14:paraId="2CD77A73" w14:textId="77777777" w:rsidR="006534E2" w:rsidRDefault="006534E2" w:rsidP="00C73F37">
      <w:pPr>
        <w:pStyle w:val="MediumGrid21"/>
        <w:rPr>
          <w:rFonts w:ascii="Times New Roman" w:hAnsi="Times New Roman"/>
          <w:sz w:val="24"/>
          <w:szCs w:val="24"/>
        </w:rPr>
      </w:pPr>
    </w:p>
    <w:p w14:paraId="01EC33E7" w14:textId="77777777" w:rsidR="00C73F37" w:rsidRDefault="00C73F37" w:rsidP="00C73F37">
      <w:pPr>
        <w:pStyle w:val="MediumGrid21"/>
        <w:rPr>
          <w:rFonts w:ascii="Times New Roman" w:hAnsi="Times New Roman"/>
          <w:sz w:val="24"/>
          <w:szCs w:val="24"/>
        </w:rPr>
      </w:pPr>
    </w:p>
    <w:p w14:paraId="71EA387C" w14:textId="77777777" w:rsidR="005F0BE3" w:rsidRDefault="005F0BE3" w:rsidP="005F0BE3">
      <w:pPr>
        <w:pStyle w:val="MediumGrid21"/>
        <w:ind w:left="720"/>
        <w:rPr>
          <w:rFonts w:ascii="Times New Roman" w:hAnsi="Times New Roman"/>
          <w:sz w:val="24"/>
          <w:szCs w:val="24"/>
        </w:rPr>
      </w:pPr>
    </w:p>
    <w:p w14:paraId="596CA1F6" w14:textId="77777777" w:rsidR="00C73F37" w:rsidRDefault="00C73F37" w:rsidP="00C73F37">
      <w:pPr>
        <w:pStyle w:val="MediumGrid21"/>
        <w:rPr>
          <w:rFonts w:ascii="Times New Roman" w:hAnsi="Times New Roman"/>
          <w:sz w:val="24"/>
          <w:szCs w:val="24"/>
        </w:rPr>
      </w:pPr>
    </w:p>
    <w:p w14:paraId="6405E3BA" w14:textId="54349AD3" w:rsidR="004763F6" w:rsidRPr="004763F6" w:rsidRDefault="00507EE1" w:rsidP="004763F6">
      <w:pPr>
        <w:pStyle w:val="MediumGrid21"/>
        <w:numPr>
          <w:ilvl w:val="0"/>
          <w:numId w:val="1"/>
        </w:numPr>
        <w:rPr>
          <w:rFonts w:ascii="Times New Roman" w:hAnsi="Times New Roman"/>
          <w:sz w:val="24"/>
          <w:szCs w:val="24"/>
        </w:rPr>
      </w:pPr>
      <w:r>
        <w:rPr>
          <w:rFonts w:ascii="Times New Roman" w:hAnsi="Times New Roman"/>
          <w:sz w:val="24"/>
          <w:szCs w:val="24"/>
        </w:rPr>
        <w:t>What characterizes those whose place “will be in the fiery lake of burning sulfur” (V.8)</w:t>
      </w:r>
      <w:r w:rsidR="00150418">
        <w:rPr>
          <w:rFonts w:ascii="Times New Roman" w:hAnsi="Times New Roman"/>
          <w:sz w:val="24"/>
          <w:szCs w:val="24"/>
        </w:rPr>
        <w:t>?</w:t>
      </w:r>
    </w:p>
    <w:p w14:paraId="42872A95" w14:textId="6FF9D46F" w:rsidR="004763F6" w:rsidRDefault="004763F6" w:rsidP="005F0BE3">
      <w:pPr>
        <w:pStyle w:val="MediumGrid21"/>
        <w:rPr>
          <w:rFonts w:ascii="Times New Roman" w:hAnsi="Times New Roman"/>
          <w:sz w:val="24"/>
          <w:szCs w:val="24"/>
        </w:rPr>
      </w:pPr>
    </w:p>
    <w:p w14:paraId="7B007B87" w14:textId="77777777" w:rsidR="00AC3D7F" w:rsidRDefault="00AC3D7F" w:rsidP="00AC3D7F">
      <w:pPr>
        <w:pStyle w:val="MediumGrid21"/>
        <w:ind w:left="720"/>
        <w:rPr>
          <w:rFonts w:ascii="Times New Roman" w:hAnsi="Times New Roman"/>
          <w:sz w:val="24"/>
          <w:szCs w:val="24"/>
        </w:rPr>
      </w:pPr>
    </w:p>
    <w:p w14:paraId="3130DBA3" w14:textId="77777777" w:rsidR="00AC3D7F" w:rsidRPr="004C472F" w:rsidRDefault="00AC3D7F" w:rsidP="00AC3D7F">
      <w:pPr>
        <w:pStyle w:val="MediumGrid21"/>
        <w:ind w:left="720"/>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0FA41A52" w:rsidR="0065401E" w:rsidRDefault="00507EE1" w:rsidP="0065401E">
      <w:pPr>
        <w:pStyle w:val="MediumGrid21"/>
        <w:numPr>
          <w:ilvl w:val="0"/>
          <w:numId w:val="1"/>
        </w:numPr>
        <w:rPr>
          <w:rFonts w:ascii="Times New Roman" w:hAnsi="Times New Roman"/>
          <w:sz w:val="24"/>
          <w:szCs w:val="24"/>
        </w:rPr>
      </w:pPr>
      <w:r>
        <w:rPr>
          <w:rFonts w:ascii="Times New Roman" w:hAnsi="Times New Roman"/>
          <w:sz w:val="24"/>
          <w:szCs w:val="24"/>
        </w:rPr>
        <w:t>How easy or difficult is it for you to believe that this picture is an actual  representation of your personal future</w:t>
      </w:r>
      <w:r w:rsidR="00AC3D7F">
        <w:rPr>
          <w:rFonts w:ascii="Times New Roman" w:hAnsi="Times New Roman"/>
          <w:sz w:val="24"/>
          <w:szCs w:val="24"/>
        </w:rPr>
        <w:t>?</w:t>
      </w:r>
    </w:p>
    <w:p w14:paraId="08457E76" w14:textId="77777777" w:rsidR="00DE7DD9" w:rsidRDefault="00DE7DD9" w:rsidP="00DE7DD9">
      <w:pPr>
        <w:pStyle w:val="MediumGrid21"/>
        <w:rPr>
          <w:rFonts w:ascii="Times New Roman" w:hAnsi="Times New Roman"/>
          <w:sz w:val="24"/>
          <w:szCs w:val="24"/>
        </w:rPr>
      </w:pPr>
    </w:p>
    <w:p w14:paraId="3A536EAD" w14:textId="77777777" w:rsidR="006534E2" w:rsidRDefault="006534E2" w:rsidP="00DE7DD9">
      <w:pPr>
        <w:pStyle w:val="MediumGrid21"/>
        <w:rPr>
          <w:rFonts w:ascii="Times New Roman" w:hAnsi="Times New Roman"/>
          <w:sz w:val="24"/>
          <w:szCs w:val="24"/>
        </w:rPr>
      </w:pPr>
    </w:p>
    <w:p w14:paraId="0A4B612F" w14:textId="77777777" w:rsidR="00DE7DD9" w:rsidRDefault="00DE7DD9" w:rsidP="00963622">
      <w:pPr>
        <w:pStyle w:val="MediumGrid21"/>
        <w:rPr>
          <w:rFonts w:ascii="Times New Roman" w:hAnsi="Times New Roman"/>
          <w:sz w:val="24"/>
          <w:szCs w:val="24"/>
        </w:rPr>
      </w:pPr>
    </w:p>
    <w:p w14:paraId="79B5C8BF" w14:textId="358CA0C0" w:rsidR="00DE7DD9" w:rsidRDefault="00507EE1" w:rsidP="00DE7DD9">
      <w:pPr>
        <w:pStyle w:val="MediumGrid21"/>
        <w:ind w:left="720"/>
        <w:rPr>
          <w:rFonts w:ascii="Times New Roman" w:hAnsi="Times New Roman"/>
          <w:sz w:val="24"/>
          <w:szCs w:val="24"/>
        </w:rPr>
      </w:pPr>
      <w:r>
        <w:rPr>
          <w:rFonts w:ascii="Times New Roman" w:hAnsi="Times New Roman"/>
          <w:sz w:val="24"/>
          <w:szCs w:val="24"/>
        </w:rPr>
        <w:t>How might you keep the reality of God’s eventual reign and abolishment of death and suffering more central in your life</w:t>
      </w:r>
      <w:r w:rsidR="006534E2">
        <w:rPr>
          <w:rFonts w:ascii="Times New Roman" w:hAnsi="Times New Roman"/>
          <w:sz w:val="24"/>
          <w:szCs w:val="24"/>
        </w:rPr>
        <w:t>?</w:t>
      </w:r>
    </w:p>
    <w:p w14:paraId="1BD81DB9" w14:textId="77777777" w:rsidR="00672CAB" w:rsidRDefault="00672CAB" w:rsidP="00DE7DD9">
      <w:pPr>
        <w:pStyle w:val="MediumGrid21"/>
        <w:ind w:left="720"/>
        <w:rPr>
          <w:rFonts w:ascii="Times New Roman" w:hAnsi="Times New Roman"/>
          <w:sz w:val="24"/>
          <w:szCs w:val="24"/>
        </w:rPr>
      </w:pPr>
    </w:p>
    <w:p w14:paraId="2E7F3240" w14:textId="77777777" w:rsidR="00672CAB" w:rsidRDefault="00672CAB" w:rsidP="00672CAB">
      <w:pPr>
        <w:pStyle w:val="MediumGrid21"/>
        <w:rPr>
          <w:rFonts w:ascii="Times New Roman" w:hAnsi="Times New Roman"/>
          <w:sz w:val="24"/>
          <w:szCs w:val="24"/>
        </w:rPr>
      </w:pPr>
    </w:p>
    <w:p w14:paraId="7C9ACBFC" w14:textId="77777777" w:rsidR="00672CAB" w:rsidRDefault="00672CAB" w:rsidP="00DE7DD9">
      <w:pPr>
        <w:pStyle w:val="MediumGrid21"/>
        <w:ind w:left="720"/>
        <w:rPr>
          <w:rFonts w:ascii="Times New Roman" w:hAnsi="Times New Roman"/>
          <w:sz w:val="24"/>
          <w:szCs w:val="24"/>
        </w:rPr>
      </w:pPr>
    </w:p>
    <w:p w14:paraId="3A20D96B" w14:textId="30879297" w:rsidR="00672CAB" w:rsidRDefault="00507EE1" w:rsidP="00672CAB">
      <w:pPr>
        <w:pStyle w:val="MediumGrid21"/>
        <w:numPr>
          <w:ilvl w:val="0"/>
          <w:numId w:val="1"/>
        </w:numPr>
        <w:rPr>
          <w:rFonts w:ascii="Times New Roman" w:hAnsi="Times New Roman"/>
          <w:sz w:val="24"/>
          <w:szCs w:val="24"/>
        </w:rPr>
      </w:pPr>
      <w:r>
        <w:rPr>
          <w:rFonts w:ascii="Times New Roman" w:hAnsi="Times New Roman"/>
          <w:sz w:val="24"/>
          <w:szCs w:val="24"/>
        </w:rPr>
        <w:t>“When the end of history is fully understood, its impact radically affects the present”. How does this passage encourage you to persist in worshiping God now and for the rest of your life</w:t>
      </w:r>
      <w:r w:rsidR="00672CAB">
        <w:rPr>
          <w:rFonts w:ascii="Times New Roman" w:hAnsi="Times New Roman"/>
          <w:sz w:val="24"/>
          <w:szCs w:val="24"/>
        </w:rPr>
        <w:t>?</w:t>
      </w:r>
    </w:p>
    <w:p w14:paraId="1B3877B0" w14:textId="77777777" w:rsidR="00672CAB" w:rsidRDefault="00672CAB" w:rsidP="00672CAB">
      <w:pPr>
        <w:pStyle w:val="MediumGrid21"/>
        <w:rPr>
          <w:rFonts w:ascii="Times New Roman" w:hAnsi="Times New Roman"/>
          <w:sz w:val="24"/>
          <w:szCs w:val="24"/>
        </w:rPr>
      </w:pPr>
    </w:p>
    <w:p w14:paraId="201CC9FB" w14:textId="77777777" w:rsidR="00672CAB" w:rsidRDefault="00672CAB" w:rsidP="00672CAB">
      <w:pPr>
        <w:pStyle w:val="MediumGrid21"/>
        <w:rPr>
          <w:rFonts w:ascii="Times New Roman" w:hAnsi="Times New Roman"/>
          <w:sz w:val="24"/>
          <w:szCs w:val="24"/>
        </w:rPr>
      </w:pPr>
    </w:p>
    <w:p w14:paraId="63AD9628" w14:textId="77777777" w:rsidR="00672CAB" w:rsidRDefault="00672CAB" w:rsidP="00672CAB">
      <w:pPr>
        <w:pStyle w:val="MediumGrid21"/>
        <w:rPr>
          <w:rFonts w:ascii="Times New Roman" w:hAnsi="Times New Roman"/>
          <w:sz w:val="24"/>
          <w:szCs w:val="24"/>
        </w:rPr>
      </w:pPr>
    </w:p>
    <w:p w14:paraId="1659C3EB" w14:textId="6EFFBA57" w:rsidR="00672CAB" w:rsidRDefault="00672CAB" w:rsidP="00507EE1">
      <w:pPr>
        <w:pStyle w:val="MediumGrid21"/>
        <w:ind w:left="720"/>
        <w:rPr>
          <w:rFonts w:ascii="Times New Roman" w:hAnsi="Times New Roman"/>
          <w:sz w:val="24"/>
          <w:szCs w:val="24"/>
        </w:rPr>
      </w:pPr>
    </w:p>
    <w:p w14:paraId="2169B29C" w14:textId="77777777" w:rsidR="00DE7DD9" w:rsidRDefault="00DE7DD9" w:rsidP="00DE7DD9">
      <w:pPr>
        <w:pStyle w:val="MediumGrid21"/>
        <w:ind w:left="720"/>
        <w:rPr>
          <w:rFonts w:ascii="Times New Roman" w:hAnsi="Times New Roman"/>
          <w:sz w:val="24"/>
          <w:szCs w:val="24"/>
        </w:rPr>
      </w:pPr>
    </w:p>
    <w:p w14:paraId="66FF3686" w14:textId="77777777" w:rsidR="00672CAB" w:rsidRDefault="00672CAB"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08BEAC6E" w:rsidR="005A53B3" w:rsidRPr="003B090D" w:rsidRDefault="00672CAB" w:rsidP="003B090D">
      <w:pPr>
        <w:pStyle w:val="MediumGrid21"/>
        <w:ind w:left="720"/>
        <w:rPr>
          <w:rFonts w:ascii="Times New Roman" w:hAnsi="Times New Roman"/>
          <w:sz w:val="24"/>
          <w:szCs w:val="24"/>
        </w:rPr>
      </w:pPr>
      <w:r>
        <w:rPr>
          <w:rFonts w:ascii="Times New Roman" w:hAnsi="Times New Roman"/>
          <w:i/>
          <w:iCs/>
          <w:sz w:val="24"/>
          <w:szCs w:val="24"/>
        </w:rPr>
        <w:t xml:space="preserve">Thank God for </w:t>
      </w:r>
      <w:r w:rsidR="00507EE1">
        <w:rPr>
          <w:rFonts w:ascii="Times New Roman" w:hAnsi="Times New Roman"/>
          <w:i/>
          <w:iCs/>
          <w:sz w:val="24"/>
          <w:szCs w:val="24"/>
        </w:rPr>
        <w:t>what you have to look forward to and for how he allows you to experience tastes of heaven now through worship</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4FFDE634" w14:textId="694E7A04" w:rsidR="00506220" w:rsidRDefault="008A3C51" w:rsidP="001134A0">
      <w:pPr>
        <w:pStyle w:val="MediumGrid21"/>
        <w:ind w:left="720"/>
        <w:rPr>
          <w:rFonts w:ascii="Times New Roman" w:hAnsi="Times New Roman"/>
          <w:sz w:val="24"/>
          <w:szCs w:val="24"/>
        </w:rPr>
      </w:pPr>
      <w:r>
        <w:rPr>
          <w:rFonts w:ascii="Times New Roman" w:hAnsi="Times New Roman"/>
          <w:sz w:val="24"/>
          <w:szCs w:val="24"/>
        </w:rPr>
        <w:t>Reflect on these passages that affirm God’s promise-keeping nature: Joshua 23:14; Psalm 33:9-11; Isaiah 46:10-11; Mark 13:31; Romans 4:20-21; 2 Peter 3:8-14. His words always come true, which means that what he has said in Revelation will materialize.</w:t>
      </w:r>
    </w:p>
    <w:p w14:paraId="1717EDBE" w14:textId="28A7AD98" w:rsidR="008A3C51" w:rsidRDefault="008A3C51" w:rsidP="00A477B5">
      <w:pPr>
        <w:pStyle w:val="MediumGrid21"/>
        <w:ind w:left="720" w:firstLine="720"/>
        <w:rPr>
          <w:rFonts w:ascii="Times New Roman" w:hAnsi="Times New Roman"/>
          <w:sz w:val="24"/>
          <w:szCs w:val="24"/>
        </w:rPr>
      </w:pPr>
      <w:r>
        <w:rPr>
          <w:rFonts w:ascii="Times New Roman" w:hAnsi="Times New Roman"/>
          <w:sz w:val="24"/>
          <w:szCs w:val="24"/>
        </w:rPr>
        <w:t xml:space="preserve">Take one worship scene from Revelation a </w:t>
      </w:r>
      <w:r w:rsidR="00E85C99">
        <w:rPr>
          <w:rFonts w:ascii="Times New Roman" w:hAnsi="Times New Roman"/>
          <w:sz w:val="24"/>
          <w:szCs w:val="24"/>
        </w:rPr>
        <w:t>day and</w:t>
      </w:r>
      <w:r>
        <w:rPr>
          <w:rFonts w:ascii="Times New Roman" w:hAnsi="Times New Roman"/>
          <w:sz w:val="24"/>
          <w:szCs w:val="24"/>
        </w:rPr>
        <w:t xml:space="preserve"> use the hymns of praise as the basis for your own praise of God: 4:1-11; 5:6-14; 7:9-17; 11:15-19; 15:1-8; 19:1-10.</w:t>
      </w:r>
      <w:r w:rsidR="00062D47">
        <w:rPr>
          <w:rFonts w:ascii="Times New Roman" w:hAnsi="Times New Roman"/>
          <w:sz w:val="24"/>
          <w:szCs w:val="24"/>
        </w:rPr>
        <w:t xml:space="preserve">  </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5DCFB42A" w:rsidR="00B6580B" w:rsidRDefault="00507EE1" w:rsidP="00B6580B">
      <w:pPr>
        <w:pStyle w:val="MediumGrid21"/>
        <w:jc w:val="center"/>
        <w:rPr>
          <w:rFonts w:ascii="Times New Roman" w:hAnsi="Times New Roman"/>
          <w:sz w:val="24"/>
          <w:szCs w:val="24"/>
        </w:rPr>
      </w:pPr>
      <w:r>
        <w:rPr>
          <w:rFonts w:ascii="Times New Roman" w:hAnsi="Times New Roman"/>
          <w:b/>
          <w:sz w:val="24"/>
          <w:szCs w:val="24"/>
        </w:rPr>
        <w:t>Spiritual Gifts</w:t>
      </w:r>
    </w:p>
    <w:p w14:paraId="623F5E64" w14:textId="08882916" w:rsidR="00320A98" w:rsidRDefault="00507EE1" w:rsidP="00B6580B">
      <w:pPr>
        <w:pStyle w:val="MediumGrid21"/>
        <w:jc w:val="center"/>
      </w:pPr>
      <w:r>
        <w:rPr>
          <w:rFonts w:ascii="Times New Roman" w:hAnsi="Times New Roman"/>
          <w:b/>
          <w:i/>
          <w:sz w:val="24"/>
          <w:szCs w:val="24"/>
          <w:u w:val="single"/>
        </w:rPr>
        <w:t>What Are Spiritual Gifts</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1 Corinthians 12</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654D4" w14:textId="77777777" w:rsidR="00620C83" w:rsidRDefault="00620C83" w:rsidP="00106FEE">
      <w:pPr>
        <w:spacing w:after="0" w:line="240" w:lineRule="auto"/>
      </w:pPr>
      <w:r>
        <w:separator/>
      </w:r>
    </w:p>
  </w:endnote>
  <w:endnote w:type="continuationSeparator" w:id="0">
    <w:p w14:paraId="1789D6D7" w14:textId="77777777" w:rsidR="00620C83" w:rsidRDefault="00620C83"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8619" w14:textId="77777777" w:rsidR="00620C83" w:rsidRDefault="00620C83" w:rsidP="00106FEE">
      <w:pPr>
        <w:spacing w:after="0" w:line="240" w:lineRule="auto"/>
      </w:pPr>
      <w:r>
        <w:separator/>
      </w:r>
    </w:p>
  </w:footnote>
  <w:footnote w:type="continuationSeparator" w:id="0">
    <w:p w14:paraId="3F782201" w14:textId="77777777" w:rsidR="00620C83" w:rsidRDefault="00620C83"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1C71"/>
    <w:rsid w:val="000423E1"/>
    <w:rsid w:val="000428CC"/>
    <w:rsid w:val="00042917"/>
    <w:rsid w:val="0004365B"/>
    <w:rsid w:val="000442BC"/>
    <w:rsid w:val="00044CC5"/>
    <w:rsid w:val="000468E1"/>
    <w:rsid w:val="0005371C"/>
    <w:rsid w:val="00054EEF"/>
    <w:rsid w:val="00056320"/>
    <w:rsid w:val="0006012E"/>
    <w:rsid w:val="000625EF"/>
    <w:rsid w:val="00062D47"/>
    <w:rsid w:val="000640EB"/>
    <w:rsid w:val="00065481"/>
    <w:rsid w:val="000658C0"/>
    <w:rsid w:val="00065B86"/>
    <w:rsid w:val="0006747F"/>
    <w:rsid w:val="000701D6"/>
    <w:rsid w:val="00071C9C"/>
    <w:rsid w:val="00072294"/>
    <w:rsid w:val="00072781"/>
    <w:rsid w:val="000734C6"/>
    <w:rsid w:val="000735D3"/>
    <w:rsid w:val="00075590"/>
    <w:rsid w:val="00076D6F"/>
    <w:rsid w:val="00077C68"/>
    <w:rsid w:val="000804DE"/>
    <w:rsid w:val="0008143F"/>
    <w:rsid w:val="00081A20"/>
    <w:rsid w:val="00082ABB"/>
    <w:rsid w:val="00084056"/>
    <w:rsid w:val="00084B2E"/>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20A5"/>
    <w:rsid w:val="00372477"/>
    <w:rsid w:val="003725B3"/>
    <w:rsid w:val="00372821"/>
    <w:rsid w:val="00372AD6"/>
    <w:rsid w:val="00374104"/>
    <w:rsid w:val="0037634F"/>
    <w:rsid w:val="00376F12"/>
    <w:rsid w:val="00377A8E"/>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925"/>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3771"/>
    <w:rsid w:val="003D4D8F"/>
    <w:rsid w:val="003D5E75"/>
    <w:rsid w:val="003D79D2"/>
    <w:rsid w:val="003E0BF8"/>
    <w:rsid w:val="003E4A15"/>
    <w:rsid w:val="003E4B6F"/>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0B4F"/>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07EE1"/>
    <w:rsid w:val="00511DDA"/>
    <w:rsid w:val="00511FEF"/>
    <w:rsid w:val="0051246A"/>
    <w:rsid w:val="00512700"/>
    <w:rsid w:val="005133CE"/>
    <w:rsid w:val="0051376C"/>
    <w:rsid w:val="00513BF6"/>
    <w:rsid w:val="005173F5"/>
    <w:rsid w:val="0052056A"/>
    <w:rsid w:val="00520B3E"/>
    <w:rsid w:val="00522A7C"/>
    <w:rsid w:val="00525C8D"/>
    <w:rsid w:val="00526090"/>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B8A"/>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0BE3"/>
    <w:rsid w:val="005F234C"/>
    <w:rsid w:val="005F278C"/>
    <w:rsid w:val="005F5A2E"/>
    <w:rsid w:val="005F5B06"/>
    <w:rsid w:val="006004F2"/>
    <w:rsid w:val="00603BE4"/>
    <w:rsid w:val="00604B87"/>
    <w:rsid w:val="0061022F"/>
    <w:rsid w:val="006106A2"/>
    <w:rsid w:val="00610B86"/>
    <w:rsid w:val="0061325B"/>
    <w:rsid w:val="0061465F"/>
    <w:rsid w:val="00614C14"/>
    <w:rsid w:val="0061512D"/>
    <w:rsid w:val="00620B74"/>
    <w:rsid w:val="00620C83"/>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4E2"/>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2CAB"/>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0CD3"/>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BAA"/>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4EEA"/>
    <w:rsid w:val="007D58FD"/>
    <w:rsid w:val="007D6B28"/>
    <w:rsid w:val="007E029B"/>
    <w:rsid w:val="007E2CF4"/>
    <w:rsid w:val="007E36F8"/>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4D0C"/>
    <w:rsid w:val="0086506E"/>
    <w:rsid w:val="00865B83"/>
    <w:rsid w:val="0086604F"/>
    <w:rsid w:val="00866821"/>
    <w:rsid w:val="00866FA1"/>
    <w:rsid w:val="008679F6"/>
    <w:rsid w:val="00871530"/>
    <w:rsid w:val="008716E9"/>
    <w:rsid w:val="008725DF"/>
    <w:rsid w:val="0087283C"/>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4C25"/>
    <w:rsid w:val="00894D22"/>
    <w:rsid w:val="00894D29"/>
    <w:rsid w:val="00895F31"/>
    <w:rsid w:val="00896BEA"/>
    <w:rsid w:val="008A01F1"/>
    <w:rsid w:val="008A04A1"/>
    <w:rsid w:val="008A1127"/>
    <w:rsid w:val="008A2313"/>
    <w:rsid w:val="008A2C16"/>
    <w:rsid w:val="008A3660"/>
    <w:rsid w:val="008A3C51"/>
    <w:rsid w:val="008A7322"/>
    <w:rsid w:val="008B15B1"/>
    <w:rsid w:val="008B15E2"/>
    <w:rsid w:val="008B449E"/>
    <w:rsid w:val="008B5318"/>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121"/>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CCC"/>
    <w:rsid w:val="00995D50"/>
    <w:rsid w:val="0099689D"/>
    <w:rsid w:val="00996C02"/>
    <w:rsid w:val="009972F6"/>
    <w:rsid w:val="00997B17"/>
    <w:rsid w:val="009A0F6F"/>
    <w:rsid w:val="009A2120"/>
    <w:rsid w:val="009A2BDB"/>
    <w:rsid w:val="009A3066"/>
    <w:rsid w:val="009A35BA"/>
    <w:rsid w:val="009A3A40"/>
    <w:rsid w:val="009A3DF3"/>
    <w:rsid w:val="009A75FE"/>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7B5"/>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CFE"/>
    <w:rsid w:val="00AA2DE1"/>
    <w:rsid w:val="00AA3B5F"/>
    <w:rsid w:val="00AA60A1"/>
    <w:rsid w:val="00AB24FE"/>
    <w:rsid w:val="00AB3639"/>
    <w:rsid w:val="00AB40BA"/>
    <w:rsid w:val="00AB415C"/>
    <w:rsid w:val="00AB70A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1"/>
    <w:rsid w:val="00B52031"/>
    <w:rsid w:val="00B52257"/>
    <w:rsid w:val="00B536A4"/>
    <w:rsid w:val="00B56731"/>
    <w:rsid w:val="00B61650"/>
    <w:rsid w:val="00B61AC8"/>
    <w:rsid w:val="00B63F0F"/>
    <w:rsid w:val="00B651C1"/>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720"/>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5EC9"/>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60113"/>
    <w:rsid w:val="00D62774"/>
    <w:rsid w:val="00D63662"/>
    <w:rsid w:val="00D63FAB"/>
    <w:rsid w:val="00D64357"/>
    <w:rsid w:val="00D6452D"/>
    <w:rsid w:val="00D656F3"/>
    <w:rsid w:val="00D65CA6"/>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1366"/>
    <w:rsid w:val="00E12FF7"/>
    <w:rsid w:val="00E144FB"/>
    <w:rsid w:val="00E1467E"/>
    <w:rsid w:val="00E16B73"/>
    <w:rsid w:val="00E16FA4"/>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5C99"/>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5436"/>
    <w:rsid w:val="00EB7219"/>
    <w:rsid w:val="00EB7788"/>
    <w:rsid w:val="00EC0ACC"/>
    <w:rsid w:val="00EC0B4C"/>
    <w:rsid w:val="00EC1B08"/>
    <w:rsid w:val="00EC2D4E"/>
    <w:rsid w:val="00EC48D9"/>
    <w:rsid w:val="00EC497C"/>
    <w:rsid w:val="00EC5477"/>
    <w:rsid w:val="00EC6728"/>
    <w:rsid w:val="00EC6E8D"/>
    <w:rsid w:val="00EC71E4"/>
    <w:rsid w:val="00EC7840"/>
    <w:rsid w:val="00ED05F9"/>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0229"/>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9</cp:revision>
  <cp:lastPrinted>2024-08-27T15:18:00Z</cp:lastPrinted>
  <dcterms:created xsi:type="dcterms:W3CDTF">2024-08-29T15:32:00Z</dcterms:created>
  <dcterms:modified xsi:type="dcterms:W3CDTF">2024-09-03T14:57:00Z</dcterms:modified>
</cp:coreProperties>
</file>